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8A2F0A" w14:textId="77777777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0E4E56">
        <w:rPr>
          <w:b/>
          <w:bCs/>
        </w:rPr>
        <w:t xml:space="preserve">A </w:t>
      </w:r>
      <w:r w:rsidRPr="00ED2AED">
        <w:rPr>
          <w:b/>
          <w:bCs/>
        </w:rPr>
        <w:t>Offerta economica</w:t>
      </w:r>
    </w:p>
    <w:p w14:paraId="1C3B6C2D" w14:textId="591CBF35" w:rsidR="008F5577" w:rsidRDefault="00976EB6" w:rsidP="008F5577">
      <w:pPr>
        <w:jc w:val="center"/>
        <w:rPr>
          <w:b/>
          <w:bCs/>
        </w:rPr>
      </w:pPr>
      <w:r>
        <w:rPr>
          <w:b/>
          <w:bCs/>
        </w:rPr>
        <w:t>GECA 1/2021 – Colonna mobile II Tranche</w:t>
      </w:r>
      <w:r w:rsidR="003E2CB2">
        <w:rPr>
          <w:b/>
          <w:bCs/>
        </w:rPr>
        <w:t xml:space="preserve"> LOTTO </w:t>
      </w:r>
      <w:r w:rsidR="00CB583B">
        <w:rPr>
          <w:b/>
          <w:bCs/>
        </w:rPr>
        <w:t>4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1E992F02" w14:textId="2E2520FF" w:rsidR="005E55C1" w:rsidRDefault="005E55C1" w:rsidP="00CA1829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104CEF73" w14:textId="77777777" w:rsidR="005E55C1" w:rsidRDefault="005E55C1" w:rsidP="00CA1829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10618" w:type="dxa"/>
        <w:jc w:val="center"/>
        <w:tblLook w:val="04A0" w:firstRow="1" w:lastRow="0" w:firstColumn="1" w:lastColumn="0" w:noHBand="0" w:noVBand="1"/>
      </w:tblPr>
      <w:tblGrid>
        <w:gridCol w:w="3823"/>
        <w:gridCol w:w="1981"/>
        <w:gridCol w:w="2407"/>
        <w:gridCol w:w="2407"/>
      </w:tblGrid>
      <w:tr w:rsidR="008F5577" w14:paraId="4A234797" w14:textId="77777777" w:rsidTr="003E2CB2">
        <w:trPr>
          <w:trHeight w:val="486"/>
          <w:jc w:val="center"/>
        </w:trPr>
        <w:tc>
          <w:tcPr>
            <w:tcW w:w="3823" w:type="dxa"/>
          </w:tcPr>
          <w:p w14:paraId="4E905D33" w14:textId="0757E6E0" w:rsidR="008F5577" w:rsidRDefault="008F5577" w:rsidP="008F55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Tipologia </w:t>
            </w:r>
            <w:r w:rsidR="00976EB6">
              <w:rPr>
                <w:b/>
                <w:bCs/>
              </w:rPr>
              <w:t>Fornitura</w:t>
            </w:r>
          </w:p>
        </w:tc>
        <w:tc>
          <w:tcPr>
            <w:tcW w:w="1981" w:type="dxa"/>
          </w:tcPr>
          <w:p w14:paraId="6EE16208" w14:textId="77777777" w:rsidR="009F53B8" w:rsidRDefault="008F5577" w:rsidP="008F55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offerto</w:t>
            </w:r>
            <w:r w:rsidR="003E2CB2">
              <w:rPr>
                <w:b/>
                <w:bCs/>
              </w:rPr>
              <w:t xml:space="preserve"> (unitario)</w:t>
            </w:r>
          </w:p>
          <w:p w14:paraId="13545BC0" w14:textId="577AC551" w:rsidR="008F5577" w:rsidRDefault="009F53B8" w:rsidP="008F55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  <w:tc>
          <w:tcPr>
            <w:tcW w:w="2407" w:type="dxa"/>
          </w:tcPr>
          <w:p w14:paraId="26508FA5" w14:textId="4DE10799" w:rsidR="008F5577" w:rsidRDefault="008F5577" w:rsidP="008F55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N. </w:t>
            </w:r>
          </w:p>
        </w:tc>
        <w:tc>
          <w:tcPr>
            <w:tcW w:w="2407" w:type="dxa"/>
          </w:tcPr>
          <w:p w14:paraId="0C91BAF0" w14:textId="77777777" w:rsidR="009F53B8" w:rsidRDefault="008F5577" w:rsidP="008F55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totale</w:t>
            </w:r>
            <w:r w:rsidR="009F53B8">
              <w:rPr>
                <w:b/>
                <w:bCs/>
              </w:rPr>
              <w:t xml:space="preserve"> </w:t>
            </w:r>
          </w:p>
          <w:p w14:paraId="7BA37DF0" w14:textId="2E018D2D" w:rsidR="008F5577" w:rsidRDefault="009F53B8" w:rsidP="008F55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CB583B" w:rsidRPr="008F5577" w14:paraId="5CB56AF9" w14:textId="77777777" w:rsidTr="00470F76">
        <w:trPr>
          <w:trHeight w:val="490"/>
          <w:jc w:val="center"/>
        </w:trPr>
        <w:tc>
          <w:tcPr>
            <w:tcW w:w="3823" w:type="dxa"/>
            <w:vAlign w:val="bottom"/>
          </w:tcPr>
          <w:p w14:paraId="73562594" w14:textId="1504DE46" w:rsidR="00CB583B" w:rsidRPr="003E2CB2" w:rsidRDefault="00CB583B" w:rsidP="00D4618C">
            <w:pPr>
              <w:pStyle w:val="Paragrafoelenco"/>
              <w:numPr>
                <w:ilvl w:val="0"/>
                <w:numId w:val="2"/>
              </w:numPr>
              <w:ind w:left="456" w:hanging="218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 VASCHE RACCOLTA ED EVACUAZIONE AUTOMATICA ACQUE CARICHE DOMESTICHE</w:t>
            </w:r>
          </w:p>
        </w:tc>
        <w:tc>
          <w:tcPr>
            <w:tcW w:w="1981" w:type="dxa"/>
          </w:tcPr>
          <w:p w14:paraId="4AEC8A70" w14:textId="77777777" w:rsidR="00CB583B" w:rsidRDefault="00CB583B" w:rsidP="00CB583B">
            <w:pPr>
              <w:jc w:val="center"/>
            </w:pPr>
          </w:p>
          <w:p w14:paraId="6F87C546" w14:textId="77777777" w:rsidR="00CB583B" w:rsidRDefault="00CB583B" w:rsidP="00CB583B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CB583B" w:rsidRPr="008F5577" w:rsidRDefault="00CB583B" w:rsidP="00CB583B">
            <w:pPr>
              <w:jc w:val="center"/>
            </w:pPr>
          </w:p>
        </w:tc>
        <w:tc>
          <w:tcPr>
            <w:tcW w:w="2407" w:type="dxa"/>
            <w:vAlign w:val="center"/>
          </w:tcPr>
          <w:p w14:paraId="059DAC45" w14:textId="5BAB08FB" w:rsidR="00CB583B" w:rsidRPr="008F5577" w:rsidRDefault="00CB583B" w:rsidP="00CB583B">
            <w:pPr>
              <w:jc w:val="center"/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407" w:type="dxa"/>
          </w:tcPr>
          <w:p w14:paraId="0CE67B9B" w14:textId="77777777" w:rsidR="00CB583B" w:rsidRDefault="00CB583B" w:rsidP="00CB583B">
            <w:pPr>
              <w:jc w:val="center"/>
            </w:pPr>
          </w:p>
          <w:p w14:paraId="0120A70E" w14:textId="77777777" w:rsidR="00CB583B" w:rsidRPr="008F5577" w:rsidRDefault="00CB583B" w:rsidP="00CB583B">
            <w:pPr>
              <w:jc w:val="center"/>
            </w:pPr>
            <w:r w:rsidRPr="008F5577">
              <w:t>€ ……………………….</w:t>
            </w:r>
          </w:p>
        </w:tc>
      </w:tr>
      <w:tr w:rsidR="00CB583B" w:rsidRPr="008F5577" w14:paraId="66E1F302" w14:textId="77777777" w:rsidTr="00470F76">
        <w:trPr>
          <w:trHeight w:val="412"/>
          <w:jc w:val="center"/>
        </w:trPr>
        <w:tc>
          <w:tcPr>
            <w:tcW w:w="3823" w:type="dxa"/>
            <w:vAlign w:val="bottom"/>
          </w:tcPr>
          <w:p w14:paraId="3FCF4AC5" w14:textId="599C29E4" w:rsidR="00CB583B" w:rsidRPr="008F5577" w:rsidRDefault="00CB583B" w:rsidP="00D4618C">
            <w:pPr>
              <w:pStyle w:val="Paragrafoelenco"/>
              <w:numPr>
                <w:ilvl w:val="0"/>
                <w:numId w:val="2"/>
              </w:numPr>
              <w:ind w:left="456" w:hanging="218"/>
            </w:pPr>
            <w:r>
              <w:rPr>
                <w:rFonts w:ascii="Calibri" w:hAnsi="Calibri" w:cs="Calibri"/>
              </w:rPr>
              <w:t>4.2 INSACCHETTATRICI A 4 BOCCHE</w:t>
            </w:r>
          </w:p>
        </w:tc>
        <w:tc>
          <w:tcPr>
            <w:tcW w:w="1981" w:type="dxa"/>
          </w:tcPr>
          <w:p w14:paraId="0E743B90" w14:textId="77777777" w:rsidR="00CB583B" w:rsidRDefault="00CB583B" w:rsidP="00CB583B">
            <w:pPr>
              <w:jc w:val="center"/>
            </w:pPr>
          </w:p>
          <w:p w14:paraId="1C1DCE8B" w14:textId="77777777" w:rsidR="00CB583B" w:rsidRDefault="00CB583B" w:rsidP="00CB583B">
            <w:pPr>
              <w:jc w:val="center"/>
            </w:pPr>
            <w:r w:rsidRPr="008F5577">
              <w:t>€ ……………………</w:t>
            </w:r>
          </w:p>
          <w:p w14:paraId="3E896C0F" w14:textId="77777777" w:rsidR="00CB583B" w:rsidRPr="008F5577" w:rsidRDefault="00CB583B" w:rsidP="00CB583B">
            <w:pPr>
              <w:jc w:val="center"/>
            </w:pPr>
          </w:p>
        </w:tc>
        <w:tc>
          <w:tcPr>
            <w:tcW w:w="2407" w:type="dxa"/>
            <w:vAlign w:val="center"/>
          </w:tcPr>
          <w:p w14:paraId="4F8CEDD2" w14:textId="34B64761" w:rsidR="00CB583B" w:rsidRPr="008F5577" w:rsidRDefault="00CB583B" w:rsidP="00CB583B">
            <w:pPr>
              <w:jc w:val="center"/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407" w:type="dxa"/>
          </w:tcPr>
          <w:p w14:paraId="6C8C7F95" w14:textId="77777777" w:rsidR="00CB583B" w:rsidRDefault="00CB583B" w:rsidP="00CB583B">
            <w:pPr>
              <w:jc w:val="center"/>
            </w:pPr>
          </w:p>
          <w:p w14:paraId="65075F5A" w14:textId="77777777" w:rsidR="00CB583B" w:rsidRPr="008F5577" w:rsidRDefault="00CB583B" w:rsidP="00CB583B">
            <w:pPr>
              <w:jc w:val="center"/>
            </w:pPr>
            <w:r w:rsidRPr="008F5577">
              <w:t>€ ……………………….</w:t>
            </w:r>
          </w:p>
        </w:tc>
      </w:tr>
      <w:tr w:rsidR="00CB583B" w:rsidRPr="005E55C1" w14:paraId="6DD82F5F" w14:textId="77777777" w:rsidTr="00470F76">
        <w:trPr>
          <w:trHeight w:val="551"/>
          <w:jc w:val="center"/>
        </w:trPr>
        <w:tc>
          <w:tcPr>
            <w:tcW w:w="3823" w:type="dxa"/>
            <w:vAlign w:val="bottom"/>
          </w:tcPr>
          <w:p w14:paraId="32AF18AB" w14:textId="39D37DE5" w:rsidR="00CB583B" w:rsidRPr="004F29BE" w:rsidRDefault="00CB583B" w:rsidP="00D4618C">
            <w:pPr>
              <w:pStyle w:val="Paragrafoelenco"/>
              <w:numPr>
                <w:ilvl w:val="0"/>
                <w:numId w:val="2"/>
              </w:numPr>
              <w:ind w:left="456" w:hanging="218"/>
            </w:pPr>
            <w:r>
              <w:rPr>
                <w:rFonts w:ascii="Calibri" w:hAnsi="Calibri" w:cs="Calibri"/>
              </w:rPr>
              <w:t>4.3 TUBI FLESSIBILI DN100/DN150 CON ATTACCO SFERICO; ADATTATORI M/F SFERICO-STORZ</w:t>
            </w:r>
          </w:p>
        </w:tc>
        <w:tc>
          <w:tcPr>
            <w:tcW w:w="1981" w:type="dxa"/>
          </w:tcPr>
          <w:p w14:paraId="02B43BE7" w14:textId="77777777" w:rsidR="00CB583B" w:rsidRDefault="00CB583B" w:rsidP="00CB583B">
            <w:pPr>
              <w:jc w:val="center"/>
            </w:pPr>
          </w:p>
          <w:p w14:paraId="576AC779" w14:textId="77777777" w:rsidR="00CB583B" w:rsidRDefault="00CB583B" w:rsidP="00CB583B">
            <w:pPr>
              <w:jc w:val="center"/>
            </w:pPr>
            <w:r w:rsidRPr="008F5577">
              <w:t>€ ……………………</w:t>
            </w:r>
          </w:p>
          <w:p w14:paraId="02521B69" w14:textId="77777777" w:rsidR="00CB583B" w:rsidRPr="005E55C1" w:rsidRDefault="00CB583B" w:rsidP="00CB58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22F242F8" w14:textId="7496776A" w:rsidR="00CB583B" w:rsidRPr="005E55C1" w:rsidRDefault="00CB583B" w:rsidP="00CB58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407" w:type="dxa"/>
          </w:tcPr>
          <w:p w14:paraId="3BED8919" w14:textId="77777777" w:rsidR="00CB583B" w:rsidRDefault="00CB583B" w:rsidP="00CB583B">
            <w:pPr>
              <w:jc w:val="center"/>
            </w:pPr>
          </w:p>
          <w:p w14:paraId="42FFE3EF" w14:textId="22B14C05" w:rsidR="00CB583B" w:rsidRPr="005E55C1" w:rsidRDefault="00CB583B" w:rsidP="00CB583B">
            <w:pPr>
              <w:jc w:val="center"/>
              <w:rPr>
                <w:b/>
                <w:bCs/>
                <w:sz w:val="28"/>
                <w:szCs w:val="28"/>
              </w:rPr>
            </w:pPr>
            <w:r w:rsidRPr="008F5577">
              <w:t>€ ……………………….</w:t>
            </w:r>
          </w:p>
        </w:tc>
      </w:tr>
      <w:tr w:rsidR="00CB583B" w:rsidRPr="005E55C1" w14:paraId="4843CD1D" w14:textId="77777777" w:rsidTr="00470F76">
        <w:trPr>
          <w:trHeight w:val="551"/>
          <w:jc w:val="center"/>
        </w:trPr>
        <w:tc>
          <w:tcPr>
            <w:tcW w:w="3823" w:type="dxa"/>
            <w:vAlign w:val="bottom"/>
          </w:tcPr>
          <w:p w14:paraId="2FD818E1" w14:textId="36609F0E" w:rsidR="00CB583B" w:rsidRPr="004F29BE" w:rsidRDefault="00CB583B" w:rsidP="00D4618C">
            <w:pPr>
              <w:pStyle w:val="Paragrafoelenco"/>
              <w:numPr>
                <w:ilvl w:val="0"/>
                <w:numId w:val="2"/>
              </w:numPr>
              <w:ind w:left="456" w:hanging="218"/>
            </w:pPr>
            <w:r>
              <w:rPr>
                <w:rFonts w:ascii="Calibri" w:hAnsi="Calibri" w:cs="Calibri"/>
              </w:rPr>
              <w:t>4.4 MOTOMPOMPE MULTIGIRANTE MEDIA ED ALTA P CON BLOCCO GIRANTI INTERCAMBIABILE</w:t>
            </w:r>
          </w:p>
        </w:tc>
        <w:tc>
          <w:tcPr>
            <w:tcW w:w="1981" w:type="dxa"/>
          </w:tcPr>
          <w:p w14:paraId="36B8B490" w14:textId="77777777" w:rsidR="00CB583B" w:rsidRDefault="00CB583B" w:rsidP="00CB583B">
            <w:pPr>
              <w:jc w:val="center"/>
            </w:pPr>
          </w:p>
          <w:p w14:paraId="66F3CB8E" w14:textId="77777777" w:rsidR="00CB583B" w:rsidRDefault="00CB583B" w:rsidP="00CB583B">
            <w:pPr>
              <w:jc w:val="center"/>
            </w:pPr>
            <w:r w:rsidRPr="008F5577">
              <w:t>€ ……………………</w:t>
            </w:r>
          </w:p>
          <w:p w14:paraId="103F4A2E" w14:textId="77777777" w:rsidR="00CB583B" w:rsidRPr="005E55C1" w:rsidRDefault="00CB583B" w:rsidP="00CB58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670D8367" w14:textId="27C05A66" w:rsidR="00CB583B" w:rsidRPr="005E55C1" w:rsidRDefault="00CB583B" w:rsidP="00CB58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407" w:type="dxa"/>
          </w:tcPr>
          <w:p w14:paraId="3D083C85" w14:textId="77777777" w:rsidR="00CB583B" w:rsidRDefault="00CB583B" w:rsidP="00CB583B">
            <w:pPr>
              <w:jc w:val="center"/>
            </w:pPr>
          </w:p>
          <w:p w14:paraId="0C76E535" w14:textId="00068912" w:rsidR="00CB583B" w:rsidRPr="005E55C1" w:rsidRDefault="00CB583B" w:rsidP="00CB583B">
            <w:pPr>
              <w:jc w:val="center"/>
              <w:rPr>
                <w:b/>
                <w:bCs/>
                <w:sz w:val="28"/>
                <w:szCs w:val="28"/>
              </w:rPr>
            </w:pPr>
            <w:r w:rsidRPr="008F5577">
              <w:t>€ ……………………….</w:t>
            </w:r>
          </w:p>
        </w:tc>
      </w:tr>
      <w:tr w:rsidR="00CB583B" w:rsidRPr="005E55C1" w14:paraId="02BA0607" w14:textId="77777777" w:rsidTr="00921F8B">
        <w:trPr>
          <w:trHeight w:val="551"/>
          <w:jc w:val="center"/>
        </w:trPr>
        <w:tc>
          <w:tcPr>
            <w:tcW w:w="3823" w:type="dxa"/>
            <w:vAlign w:val="bottom"/>
          </w:tcPr>
          <w:p w14:paraId="13786DCB" w14:textId="1203FA23" w:rsidR="00CB583B" w:rsidRPr="004F29BE" w:rsidRDefault="00CB583B" w:rsidP="00D4618C">
            <w:pPr>
              <w:pStyle w:val="Paragrafoelenco"/>
              <w:numPr>
                <w:ilvl w:val="0"/>
                <w:numId w:val="2"/>
              </w:numPr>
              <w:ind w:left="456" w:hanging="218"/>
            </w:pPr>
            <w:r>
              <w:rPr>
                <w:rFonts w:ascii="Calibri" w:hAnsi="Calibri" w:cs="Calibri"/>
              </w:rPr>
              <w:t>4.5 VASCHE MOBILI COMPONIBILI AIB DA 6.000 LITRI</w:t>
            </w:r>
          </w:p>
        </w:tc>
        <w:tc>
          <w:tcPr>
            <w:tcW w:w="1981" w:type="dxa"/>
          </w:tcPr>
          <w:p w14:paraId="2F44CA8C" w14:textId="77777777" w:rsidR="00CB583B" w:rsidRDefault="00CB583B" w:rsidP="00CB583B">
            <w:pPr>
              <w:jc w:val="center"/>
            </w:pPr>
          </w:p>
          <w:p w14:paraId="7D1B2AC8" w14:textId="77777777" w:rsidR="00CB583B" w:rsidRDefault="00CB583B" w:rsidP="00CB583B">
            <w:pPr>
              <w:jc w:val="center"/>
            </w:pPr>
            <w:r w:rsidRPr="008F5577">
              <w:t>€ ……………………</w:t>
            </w:r>
          </w:p>
          <w:p w14:paraId="0E18B5C1" w14:textId="77777777" w:rsidR="00CB583B" w:rsidRPr="005E55C1" w:rsidRDefault="00CB583B" w:rsidP="00CB58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650158A5" w14:textId="7EC4142E" w:rsidR="00CB583B" w:rsidRPr="005E55C1" w:rsidRDefault="00CB583B" w:rsidP="00CB58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407" w:type="dxa"/>
          </w:tcPr>
          <w:p w14:paraId="2A9B79BF" w14:textId="77777777" w:rsidR="00CB583B" w:rsidRDefault="00CB583B" w:rsidP="00CB583B">
            <w:pPr>
              <w:jc w:val="center"/>
            </w:pPr>
          </w:p>
          <w:p w14:paraId="7FB2A03B" w14:textId="299A5175" w:rsidR="00CB583B" w:rsidRPr="005E55C1" w:rsidRDefault="00CB583B" w:rsidP="00CB583B">
            <w:pPr>
              <w:jc w:val="center"/>
              <w:rPr>
                <w:b/>
                <w:bCs/>
                <w:sz w:val="28"/>
                <w:szCs w:val="28"/>
              </w:rPr>
            </w:pPr>
            <w:r w:rsidRPr="008F5577">
              <w:t>€ ……………………….</w:t>
            </w:r>
          </w:p>
        </w:tc>
      </w:tr>
      <w:tr w:rsidR="00CB583B" w:rsidRPr="005E55C1" w14:paraId="2E4EB7C3" w14:textId="77777777" w:rsidTr="00921F8B">
        <w:trPr>
          <w:trHeight w:val="551"/>
          <w:jc w:val="center"/>
        </w:trPr>
        <w:tc>
          <w:tcPr>
            <w:tcW w:w="3823" w:type="dxa"/>
            <w:vAlign w:val="bottom"/>
          </w:tcPr>
          <w:p w14:paraId="3AEFECBF" w14:textId="15D994FA" w:rsidR="00CB583B" w:rsidRPr="00CA1829" w:rsidRDefault="00CB583B" w:rsidP="00D4618C">
            <w:pPr>
              <w:pStyle w:val="Paragrafoelenco"/>
              <w:numPr>
                <w:ilvl w:val="0"/>
                <w:numId w:val="2"/>
              </w:numPr>
              <w:ind w:left="456" w:hanging="218"/>
            </w:pPr>
            <w:r>
              <w:rPr>
                <w:rFonts w:ascii="Calibri" w:hAnsi="Calibri" w:cs="Calibri"/>
              </w:rPr>
              <w:t>4.6 CONTAINER ATTREZZATI PER INTERVENTO IDROGEOLOGICO</w:t>
            </w:r>
          </w:p>
        </w:tc>
        <w:tc>
          <w:tcPr>
            <w:tcW w:w="1981" w:type="dxa"/>
          </w:tcPr>
          <w:p w14:paraId="58318E9D" w14:textId="77777777" w:rsidR="00CB583B" w:rsidRDefault="00CB583B" w:rsidP="00CB583B">
            <w:pPr>
              <w:jc w:val="center"/>
            </w:pPr>
          </w:p>
          <w:p w14:paraId="00390244" w14:textId="77777777" w:rsidR="00CB583B" w:rsidRDefault="00CB583B" w:rsidP="00CB583B">
            <w:pPr>
              <w:jc w:val="center"/>
            </w:pPr>
            <w:r w:rsidRPr="008F5577">
              <w:t>€ ……………………</w:t>
            </w:r>
          </w:p>
          <w:p w14:paraId="215A35FA" w14:textId="77777777" w:rsidR="00CB583B" w:rsidRPr="005E55C1" w:rsidRDefault="00CB583B" w:rsidP="00CB58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1CD58274" w14:textId="1C470757" w:rsidR="00CB583B" w:rsidRPr="005E55C1" w:rsidRDefault="00CB583B" w:rsidP="00CB58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407" w:type="dxa"/>
          </w:tcPr>
          <w:p w14:paraId="4EEFC379" w14:textId="77777777" w:rsidR="00CB583B" w:rsidRDefault="00CB583B" w:rsidP="00CB583B">
            <w:pPr>
              <w:jc w:val="center"/>
            </w:pPr>
          </w:p>
          <w:p w14:paraId="45FA4C52" w14:textId="5F2ADEA2" w:rsidR="00CB583B" w:rsidRPr="005E55C1" w:rsidRDefault="00CB583B" w:rsidP="00CB583B">
            <w:pPr>
              <w:jc w:val="center"/>
              <w:rPr>
                <w:b/>
                <w:bCs/>
                <w:sz w:val="28"/>
                <w:szCs w:val="28"/>
              </w:rPr>
            </w:pPr>
            <w:r w:rsidRPr="008F5577">
              <w:t>€ ……………………….</w:t>
            </w:r>
          </w:p>
        </w:tc>
      </w:tr>
      <w:tr w:rsidR="008F5577" w:rsidRPr="005E55C1" w14:paraId="6137DF3B" w14:textId="77777777" w:rsidTr="003E2CB2">
        <w:trPr>
          <w:trHeight w:val="551"/>
          <w:jc w:val="center"/>
        </w:trPr>
        <w:tc>
          <w:tcPr>
            <w:tcW w:w="3823" w:type="dxa"/>
          </w:tcPr>
          <w:p w14:paraId="605CCB23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62E9F67F" w14:textId="00A24FA5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 xml:space="preserve">A + B </w:t>
            </w:r>
            <w:r w:rsidR="00CA1829">
              <w:rPr>
                <w:b/>
                <w:bCs/>
                <w:sz w:val="28"/>
                <w:szCs w:val="28"/>
              </w:rPr>
              <w:t xml:space="preserve">+ C +D + E + F  </w:t>
            </w:r>
          </w:p>
          <w:p w14:paraId="44A25ED9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1" w:type="dxa"/>
          </w:tcPr>
          <w:p w14:paraId="241D7636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94CC51E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5E55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7" w:type="dxa"/>
          </w:tcPr>
          <w:p w14:paraId="3132DF06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7A2BBD4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7" w:type="dxa"/>
          </w:tcPr>
          <w:p w14:paraId="090C74E8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DEDA74C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€ ……………………..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E4E56"/>
    <w:rsid w:val="003E2CB2"/>
    <w:rsid w:val="004F29BE"/>
    <w:rsid w:val="005E55C1"/>
    <w:rsid w:val="00621BA7"/>
    <w:rsid w:val="00780480"/>
    <w:rsid w:val="008F5577"/>
    <w:rsid w:val="00976EB6"/>
    <w:rsid w:val="009F53B8"/>
    <w:rsid w:val="00B479F7"/>
    <w:rsid w:val="00CA1829"/>
    <w:rsid w:val="00CB583B"/>
    <w:rsid w:val="00D4618C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Giuseppe Gattulli</cp:lastModifiedBy>
  <cp:revision>11</cp:revision>
  <dcterms:created xsi:type="dcterms:W3CDTF">2021-03-24T10:22:00Z</dcterms:created>
  <dcterms:modified xsi:type="dcterms:W3CDTF">2021-03-26T09:34:00Z</dcterms:modified>
</cp:coreProperties>
</file>